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D8" w:rsidRPr="006E2314" w:rsidRDefault="006F3CD8" w:rsidP="006F3CD8">
      <w:pPr>
        <w:jc w:val="center"/>
        <w:rPr>
          <w:b/>
          <w:bCs/>
          <w:sz w:val="24"/>
        </w:rPr>
      </w:pPr>
      <w:r w:rsidRPr="006E2314">
        <w:rPr>
          <w:b/>
          <w:bCs/>
          <w:sz w:val="24"/>
        </w:rPr>
        <w:t>T.C.</w:t>
      </w:r>
    </w:p>
    <w:p w:rsidR="006F3CD8" w:rsidRPr="006E2314" w:rsidRDefault="006F3CD8" w:rsidP="006F3CD8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6E2314">
        <w:rPr>
          <w:rFonts w:ascii="Times New Roman" w:hAnsi="Times New Roman" w:cs="Times New Roman"/>
          <w:sz w:val="24"/>
        </w:rPr>
        <w:t>MİLLÎ EĞİTİM BAKANLIĞI</w:t>
      </w:r>
    </w:p>
    <w:p w:rsidR="006F3CD8" w:rsidRPr="006E2314" w:rsidRDefault="006F3CD8" w:rsidP="00541ACB">
      <w:pPr>
        <w:jc w:val="center"/>
        <w:rPr>
          <w:b/>
          <w:bCs/>
          <w:sz w:val="24"/>
        </w:rPr>
      </w:pPr>
      <w:r w:rsidRPr="006E2314">
        <w:rPr>
          <w:b/>
          <w:bCs/>
          <w:sz w:val="24"/>
        </w:rPr>
        <w:t>Öğretmen Yetiştirme ve Geliştirme Genel Müdürlüğü</w:t>
      </w:r>
    </w:p>
    <w:p w:rsidR="006F3CD8" w:rsidRPr="006E2314" w:rsidRDefault="006F3CD8" w:rsidP="006F3CD8">
      <w:pPr>
        <w:rPr>
          <w:b/>
          <w:bCs/>
          <w:sz w:val="24"/>
        </w:rPr>
      </w:pPr>
      <w:r w:rsidRPr="006E2314">
        <w:rPr>
          <w:b/>
          <w:bCs/>
          <w:sz w:val="24"/>
        </w:rPr>
        <w:t xml:space="preserve">                                                      Mesleki Gelişim Programı</w:t>
      </w:r>
    </w:p>
    <w:p w:rsidR="006F3CD8" w:rsidRPr="006E2314" w:rsidRDefault="006F3CD8" w:rsidP="006F3CD8">
      <w:pPr>
        <w:jc w:val="both"/>
        <w:rPr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6F3CD8" w:rsidRPr="006E2314" w:rsidTr="0004656B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Pr="006E2314" w:rsidRDefault="006F3CD8">
            <w:pPr>
              <w:spacing w:after="200" w:line="276" w:lineRule="auto"/>
              <w:jc w:val="center"/>
              <w:rPr>
                <w:b/>
                <w:sz w:val="24"/>
                <w:lang w:eastAsia="en-US"/>
              </w:rPr>
            </w:pPr>
            <w:r w:rsidRPr="006E2314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Pr="006E2314" w:rsidRDefault="006F3CD8">
            <w:pPr>
              <w:spacing w:after="200" w:line="276" w:lineRule="auto"/>
              <w:jc w:val="center"/>
              <w:rPr>
                <w:b/>
                <w:sz w:val="24"/>
                <w:lang w:eastAsia="en-US"/>
              </w:rPr>
            </w:pPr>
            <w:r w:rsidRPr="006E2314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Pr="006E2314" w:rsidRDefault="006F3CD8">
            <w:pPr>
              <w:spacing w:after="200" w:line="276" w:lineRule="auto"/>
              <w:jc w:val="center"/>
              <w:rPr>
                <w:b/>
                <w:sz w:val="24"/>
                <w:lang w:eastAsia="en-US"/>
              </w:rPr>
            </w:pPr>
            <w:r w:rsidRPr="006E2314">
              <w:rPr>
                <w:b/>
                <w:sz w:val="24"/>
              </w:rPr>
              <w:t>KODU</w:t>
            </w:r>
          </w:p>
        </w:tc>
      </w:tr>
      <w:tr w:rsidR="006F3CD8" w:rsidRPr="006E2314" w:rsidTr="0004656B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Pr="006E2314" w:rsidRDefault="006F3CD8">
            <w:pPr>
              <w:spacing w:after="200" w:line="276" w:lineRule="auto"/>
              <w:jc w:val="center"/>
              <w:rPr>
                <w:b/>
                <w:sz w:val="24"/>
                <w:lang w:eastAsia="en-US"/>
              </w:rPr>
            </w:pPr>
            <w:r w:rsidRPr="006E2314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Pr="006E2314" w:rsidRDefault="006F3CD8">
            <w:pPr>
              <w:spacing w:after="200" w:line="276" w:lineRule="auto"/>
              <w:jc w:val="center"/>
              <w:rPr>
                <w:b/>
                <w:sz w:val="24"/>
                <w:lang w:eastAsia="en-US"/>
              </w:rPr>
            </w:pPr>
            <w:r w:rsidRPr="006E2314"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D8" w:rsidRPr="006E2314" w:rsidRDefault="00CA60E5">
            <w:pPr>
              <w:spacing w:after="200" w:line="276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</w:rPr>
              <w:t>2.01.01.07.033</w:t>
            </w:r>
          </w:p>
        </w:tc>
      </w:tr>
    </w:tbl>
    <w:p w:rsidR="003E2DD3" w:rsidRPr="006E2314" w:rsidRDefault="003E2DD3" w:rsidP="003E2DD3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4"/>
        </w:rPr>
      </w:pPr>
    </w:p>
    <w:p w:rsidR="003E2DD3" w:rsidRPr="006E2314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</w:rPr>
      </w:pPr>
      <w:r w:rsidRPr="006E2314">
        <w:rPr>
          <w:b/>
          <w:color w:val="000000"/>
          <w:sz w:val="24"/>
        </w:rPr>
        <w:t>ETKİNLİĞİN ADI</w:t>
      </w:r>
    </w:p>
    <w:p w:rsidR="000E2DCB" w:rsidRPr="006E2314" w:rsidRDefault="000E2DCB" w:rsidP="000E2DCB">
      <w:pPr>
        <w:spacing w:line="276" w:lineRule="auto"/>
        <w:ind w:left="360"/>
        <w:contextualSpacing/>
        <w:jc w:val="both"/>
        <w:rPr>
          <w:sz w:val="24"/>
        </w:rPr>
      </w:pPr>
      <w:r w:rsidRPr="006E2314">
        <w:rPr>
          <w:sz w:val="24"/>
        </w:rPr>
        <w:t xml:space="preserve">     </w:t>
      </w:r>
      <w:r w:rsidR="00AC1E3C">
        <w:rPr>
          <w:sz w:val="24"/>
        </w:rPr>
        <w:t>Uygulamalı</w:t>
      </w:r>
      <w:r w:rsidRPr="006E2314">
        <w:rPr>
          <w:sz w:val="24"/>
        </w:rPr>
        <w:t xml:space="preserve"> Öğretim Yöntem ve Teknikleri (</w:t>
      </w:r>
      <w:r w:rsidR="00CA60E5">
        <w:rPr>
          <w:sz w:val="24"/>
        </w:rPr>
        <w:t>Türk Dili ve Edebiyatı</w:t>
      </w:r>
      <w:r w:rsidRPr="006E2314">
        <w:rPr>
          <w:sz w:val="24"/>
        </w:rPr>
        <w:t>) Kursu</w:t>
      </w:r>
    </w:p>
    <w:p w:rsidR="003E2DD3" w:rsidRPr="006E2314" w:rsidRDefault="003E2DD3" w:rsidP="000E2DCB">
      <w:pPr>
        <w:jc w:val="both"/>
        <w:rPr>
          <w:color w:val="000000"/>
          <w:sz w:val="24"/>
        </w:rPr>
      </w:pPr>
    </w:p>
    <w:p w:rsidR="00541ACB" w:rsidRPr="006E2314" w:rsidRDefault="003E2DD3" w:rsidP="00541ACB">
      <w:pPr>
        <w:pStyle w:val="AralkYok"/>
        <w:numPr>
          <w:ilvl w:val="0"/>
          <w:numId w:val="7"/>
        </w:numPr>
        <w:spacing w:line="276" w:lineRule="auto"/>
        <w:jc w:val="both"/>
        <w:rPr>
          <w:b/>
          <w:color w:val="000000"/>
          <w:sz w:val="24"/>
        </w:rPr>
      </w:pPr>
      <w:r w:rsidRPr="006E2314">
        <w:rPr>
          <w:b/>
          <w:color w:val="000000"/>
          <w:sz w:val="24"/>
        </w:rPr>
        <w:t>ETKİNLİĞİN AMAÇLARI</w:t>
      </w:r>
    </w:p>
    <w:p w:rsidR="003E2DD3" w:rsidRPr="006E2314" w:rsidRDefault="003E2DD3" w:rsidP="00541ACB">
      <w:pPr>
        <w:pStyle w:val="AralkYok"/>
        <w:spacing w:line="276" w:lineRule="auto"/>
        <w:ind w:left="720"/>
        <w:jc w:val="both"/>
        <w:rPr>
          <w:color w:val="000000"/>
          <w:sz w:val="24"/>
        </w:rPr>
      </w:pPr>
      <w:r w:rsidRPr="006E2314">
        <w:rPr>
          <w:b/>
          <w:color w:val="000000"/>
          <w:sz w:val="24"/>
        </w:rPr>
        <w:t xml:space="preserve"> </w:t>
      </w:r>
      <w:r w:rsidR="00541ACB" w:rsidRPr="006E2314">
        <w:rPr>
          <w:color w:val="000000"/>
          <w:sz w:val="24"/>
        </w:rPr>
        <w:t>Bu faaliyet</w:t>
      </w:r>
      <w:r w:rsidR="00541ACB" w:rsidRPr="006E2314">
        <w:rPr>
          <w:sz w:val="24"/>
        </w:rPr>
        <w:t xml:space="preserve">; okul/kurumlarda görev yapan </w:t>
      </w:r>
      <w:r w:rsidR="00CA60E5">
        <w:rPr>
          <w:sz w:val="24"/>
        </w:rPr>
        <w:t>Türk Dili ve Edebiyatı</w:t>
      </w:r>
      <w:r w:rsidR="00541ACB" w:rsidRPr="006E2314">
        <w:rPr>
          <w:sz w:val="24"/>
        </w:rPr>
        <w:t xml:space="preserve"> öğretmenlerinin “</w:t>
      </w:r>
      <w:r w:rsidR="00CA60E5">
        <w:rPr>
          <w:sz w:val="24"/>
        </w:rPr>
        <w:t>Türk Dili ve Edebiyatı</w:t>
      </w:r>
      <w:r w:rsidR="00541ACB" w:rsidRPr="006E2314">
        <w:rPr>
          <w:sz w:val="24"/>
        </w:rPr>
        <w:t xml:space="preserve"> Dersinde Kullanılan Yöntem ve Teknikler” konusunda bilgi ve becerilerini artırmak amacıyla düzenlenmiştir. </w:t>
      </w:r>
      <w:r w:rsidR="00541ACB" w:rsidRPr="006E2314">
        <w:rPr>
          <w:color w:val="000000"/>
          <w:sz w:val="24"/>
        </w:rPr>
        <w:t>Bu faaliyeti başarıyla tamamlayan</w:t>
      </w:r>
      <w:r w:rsidRPr="006E2314">
        <w:rPr>
          <w:color w:val="000000"/>
          <w:sz w:val="24"/>
        </w:rPr>
        <w:t xml:space="preserve"> her kursiyer;</w:t>
      </w:r>
    </w:p>
    <w:p w:rsidR="00541ACB" w:rsidRPr="006E2314" w:rsidRDefault="00541ACB" w:rsidP="00541ACB">
      <w:pPr>
        <w:pStyle w:val="AralkYok"/>
        <w:spacing w:line="276" w:lineRule="auto"/>
        <w:ind w:left="720"/>
        <w:jc w:val="both"/>
        <w:rPr>
          <w:b/>
          <w:color w:val="000000"/>
          <w:sz w:val="24"/>
        </w:rPr>
      </w:pPr>
    </w:p>
    <w:p w:rsidR="00E25FCC" w:rsidRPr="006E2314" w:rsidRDefault="00CA60E5" w:rsidP="00423682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>
        <w:rPr>
          <w:color w:val="000000"/>
          <w:sz w:val="24"/>
        </w:rPr>
        <w:t>Türk Dili ve Edebiyatı</w:t>
      </w:r>
      <w:r w:rsidR="00CA6ADB" w:rsidRPr="006E2314">
        <w:rPr>
          <w:color w:val="000000"/>
          <w:sz w:val="24"/>
        </w:rPr>
        <w:t xml:space="preserve"> öğretiminde etik değerler konusunda</w:t>
      </w:r>
      <w:r w:rsidR="00541ACB" w:rsidRPr="006E2314">
        <w:rPr>
          <w:color w:val="000000"/>
          <w:sz w:val="24"/>
        </w:rPr>
        <w:t xml:space="preserve"> bilinçlenir.</w:t>
      </w:r>
    </w:p>
    <w:p w:rsidR="00423682" w:rsidRPr="006E2314" w:rsidRDefault="00CA60E5" w:rsidP="00423682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>
        <w:rPr>
          <w:color w:val="000000" w:themeColor="text1"/>
          <w:sz w:val="24"/>
        </w:rPr>
        <w:t>Türk Dili ve Edebiyatı</w:t>
      </w:r>
      <w:r w:rsidR="00423682" w:rsidRPr="006E2314">
        <w:rPr>
          <w:color w:val="000000" w:themeColor="text1"/>
          <w:sz w:val="24"/>
        </w:rPr>
        <w:t xml:space="preserve"> eğ</w:t>
      </w:r>
      <w:r w:rsidR="00541ACB" w:rsidRPr="006E2314">
        <w:rPr>
          <w:color w:val="000000" w:themeColor="text1"/>
          <w:sz w:val="24"/>
        </w:rPr>
        <w:t>itiminin genel amaçlarını ifade eder.</w:t>
      </w:r>
    </w:p>
    <w:p w:rsidR="00423682" w:rsidRPr="006E2314" w:rsidRDefault="00CA60E5" w:rsidP="00423682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color w:val="000000"/>
          <w:sz w:val="24"/>
        </w:rPr>
      </w:pPr>
      <w:r>
        <w:rPr>
          <w:color w:val="000000" w:themeColor="text1"/>
          <w:sz w:val="24"/>
          <w:lang w:eastAsia="en-US" w:bidi="en-US"/>
        </w:rPr>
        <w:t>Türk Dili ve Edebiyatı</w:t>
      </w:r>
      <w:r w:rsidR="00423682" w:rsidRPr="006E2314">
        <w:rPr>
          <w:color w:val="000000" w:themeColor="text1"/>
          <w:sz w:val="24"/>
          <w:lang w:eastAsia="en-US" w:bidi="en-US"/>
        </w:rPr>
        <w:t xml:space="preserve"> öğ</w:t>
      </w:r>
      <w:r w:rsidR="00541ACB" w:rsidRPr="006E2314">
        <w:rPr>
          <w:color w:val="000000" w:themeColor="text1"/>
          <w:sz w:val="24"/>
          <w:lang w:eastAsia="en-US" w:bidi="en-US"/>
        </w:rPr>
        <w:t>retimine ilişkin ilkeleri sıralar.</w:t>
      </w:r>
    </w:p>
    <w:p w:rsidR="00423682" w:rsidRPr="006E2314" w:rsidRDefault="00CA60E5" w:rsidP="00423682">
      <w:pPr>
        <w:pStyle w:val="ListeParagraf"/>
        <w:numPr>
          <w:ilvl w:val="0"/>
          <w:numId w:val="6"/>
        </w:numPr>
        <w:spacing w:line="276" w:lineRule="auto"/>
        <w:rPr>
          <w:color w:val="000000" w:themeColor="text1"/>
        </w:rPr>
      </w:pPr>
      <w:r>
        <w:rPr>
          <w:color w:val="000000" w:themeColor="text1"/>
        </w:rPr>
        <w:t>Türk Dili ve Edebiyatı</w:t>
      </w:r>
      <w:r w:rsidR="00423682" w:rsidRPr="006E2314">
        <w:rPr>
          <w:color w:val="000000" w:themeColor="text1"/>
        </w:rPr>
        <w:t xml:space="preserve"> öğretiminde yöntem seç</w:t>
      </w:r>
      <w:r w:rsidR="00F47CF2" w:rsidRPr="006E2314">
        <w:rPr>
          <w:color w:val="000000" w:themeColor="text1"/>
        </w:rPr>
        <w:t>imini etkileyen unsurları örneklerle açıklar.</w:t>
      </w:r>
    </w:p>
    <w:p w:rsidR="00423682" w:rsidRPr="006E2314" w:rsidRDefault="00CA60E5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Türk Dili ve Edebiyatı</w:t>
      </w:r>
      <w:r w:rsidR="00423682" w:rsidRPr="006E2314">
        <w:rPr>
          <w:color w:val="000000" w:themeColor="text1"/>
          <w:sz w:val="24"/>
        </w:rPr>
        <w:t xml:space="preserve"> öğretiminde kullanıl</w:t>
      </w:r>
      <w:r w:rsidR="00F47CF2" w:rsidRPr="006E2314">
        <w:rPr>
          <w:color w:val="000000" w:themeColor="text1"/>
          <w:sz w:val="24"/>
        </w:rPr>
        <w:t>an öğretim stratejilerini kullanır.</w:t>
      </w:r>
      <w:r w:rsidR="00423682" w:rsidRPr="006E2314">
        <w:rPr>
          <w:color w:val="000000" w:themeColor="text1"/>
          <w:sz w:val="24"/>
        </w:rPr>
        <w:t xml:space="preserve">       </w:t>
      </w:r>
    </w:p>
    <w:p w:rsidR="00423682" w:rsidRPr="006E2314" w:rsidRDefault="00CA60E5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Türk Dili ve Edebiyatı</w:t>
      </w:r>
      <w:r w:rsidR="00423682" w:rsidRPr="006E2314">
        <w:rPr>
          <w:color w:val="000000" w:themeColor="text1"/>
          <w:sz w:val="24"/>
        </w:rPr>
        <w:t xml:space="preserve"> öğretiminde kullanılan öğretim yöntem ve teknikleri</w:t>
      </w:r>
      <w:r w:rsidR="00B67D04" w:rsidRPr="006E2314">
        <w:rPr>
          <w:color w:val="000000" w:themeColor="text1"/>
          <w:sz w:val="24"/>
        </w:rPr>
        <w:t>ni</w:t>
      </w:r>
      <w:r w:rsidR="00F47CF2" w:rsidRPr="006E2314">
        <w:rPr>
          <w:color w:val="000000" w:themeColor="text1"/>
          <w:sz w:val="24"/>
        </w:rPr>
        <w:t xml:space="preserve"> kullanır.</w:t>
      </w:r>
    </w:p>
    <w:p w:rsidR="00423682" w:rsidRPr="006E2314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6E2314">
        <w:rPr>
          <w:color w:val="000000" w:themeColor="text1"/>
          <w:sz w:val="24"/>
        </w:rPr>
        <w:t>Dinleme/izle</w:t>
      </w:r>
      <w:r w:rsidR="00A01D03" w:rsidRPr="006E2314">
        <w:rPr>
          <w:color w:val="000000" w:themeColor="text1"/>
          <w:sz w:val="24"/>
        </w:rPr>
        <w:t xml:space="preserve">me öğrenme alanına ilişkin </w:t>
      </w:r>
      <w:r w:rsidRPr="006E2314">
        <w:rPr>
          <w:color w:val="000000" w:themeColor="text1"/>
          <w:sz w:val="24"/>
        </w:rPr>
        <w:t>örnek uygulamalar yapar.</w:t>
      </w:r>
    </w:p>
    <w:p w:rsidR="00423682" w:rsidRPr="006E2314" w:rsidRDefault="00A01D03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6E2314">
        <w:rPr>
          <w:color w:val="000000" w:themeColor="text1"/>
          <w:sz w:val="24"/>
        </w:rPr>
        <w:t xml:space="preserve">Konuşma öğrenme alanına ilişkin </w:t>
      </w:r>
      <w:r w:rsidR="00423682" w:rsidRPr="006E2314">
        <w:rPr>
          <w:color w:val="000000" w:themeColor="text1"/>
          <w:sz w:val="24"/>
        </w:rPr>
        <w:t>örnek uygulamalar yapar</w:t>
      </w:r>
      <w:r w:rsidR="00985400" w:rsidRPr="006E2314">
        <w:rPr>
          <w:color w:val="000000" w:themeColor="text1"/>
          <w:sz w:val="24"/>
        </w:rPr>
        <w:t>.</w:t>
      </w:r>
    </w:p>
    <w:p w:rsidR="00423682" w:rsidRPr="006E2314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6E2314">
        <w:rPr>
          <w:color w:val="000000" w:themeColor="text1"/>
          <w:sz w:val="24"/>
        </w:rPr>
        <w:t>Okuma öğrenme alanına ilişkin örnek uygulamalar</w:t>
      </w:r>
      <w:r w:rsidR="00985400" w:rsidRPr="006E2314">
        <w:rPr>
          <w:color w:val="000000" w:themeColor="text1"/>
          <w:sz w:val="24"/>
        </w:rPr>
        <w:t xml:space="preserve"> yapar.</w:t>
      </w:r>
    </w:p>
    <w:p w:rsidR="00423682" w:rsidRPr="006E2314" w:rsidRDefault="00423682" w:rsidP="00423682">
      <w:pPr>
        <w:pStyle w:val="AralkYok"/>
        <w:numPr>
          <w:ilvl w:val="0"/>
          <w:numId w:val="6"/>
        </w:numPr>
        <w:spacing w:line="276" w:lineRule="auto"/>
        <w:rPr>
          <w:color w:val="000000" w:themeColor="text1"/>
          <w:sz w:val="24"/>
        </w:rPr>
      </w:pPr>
      <w:r w:rsidRPr="006E2314">
        <w:rPr>
          <w:color w:val="000000" w:themeColor="text1"/>
          <w:sz w:val="24"/>
        </w:rPr>
        <w:t>Yazma öğrenme alanına ilişkin örnek uygulamalar</w:t>
      </w:r>
      <w:r w:rsidR="00985400" w:rsidRPr="006E2314">
        <w:rPr>
          <w:color w:val="000000" w:themeColor="text1"/>
          <w:sz w:val="24"/>
        </w:rPr>
        <w:t xml:space="preserve"> yapar.</w:t>
      </w:r>
    </w:p>
    <w:p w:rsidR="00423682" w:rsidRPr="006E2314" w:rsidRDefault="00423682" w:rsidP="00423682">
      <w:pPr>
        <w:pStyle w:val="ListeParagraf"/>
        <w:numPr>
          <w:ilvl w:val="0"/>
          <w:numId w:val="6"/>
        </w:numPr>
        <w:spacing w:line="276" w:lineRule="auto"/>
        <w:rPr>
          <w:color w:val="000000" w:themeColor="text1"/>
        </w:rPr>
      </w:pPr>
      <w:r w:rsidRPr="006E2314">
        <w:rPr>
          <w:color w:val="000000" w:themeColor="text1"/>
        </w:rPr>
        <w:t>Dilbilgisi öğrenme alanına ilişkin örnek uygulamalar</w:t>
      </w:r>
      <w:r w:rsidR="00985400" w:rsidRPr="006E2314">
        <w:rPr>
          <w:color w:val="000000" w:themeColor="text1"/>
        </w:rPr>
        <w:t xml:space="preserve"> yapar.</w:t>
      </w:r>
    </w:p>
    <w:p w:rsidR="00E15774" w:rsidRPr="006E2314" w:rsidRDefault="00E15774" w:rsidP="00E1577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 w:rsidRPr="006E2314">
        <w:t xml:space="preserve">Fatih projesi kapsamında </w:t>
      </w:r>
      <w:r w:rsidR="00CA60E5">
        <w:t>Türk Dili ve Edebiyatı</w:t>
      </w:r>
      <w:r w:rsidRPr="006E2314">
        <w:t xml:space="preserve"> öğretimi ile ilgili sağlanan e-içerikleri öğretim sürecinde kullanır.</w:t>
      </w:r>
    </w:p>
    <w:p w:rsidR="00F47CF2" w:rsidRPr="006E2314" w:rsidRDefault="00F47CF2" w:rsidP="00E1577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 w:rsidRPr="006E2314">
        <w:t>Öğrenme ortamlarını dersin kazanımlarına göre düzenler.</w:t>
      </w:r>
    </w:p>
    <w:p w:rsidR="00F47CF2" w:rsidRPr="006E2314" w:rsidRDefault="00F47CF2" w:rsidP="00E1577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 w:rsidRPr="006E2314">
        <w:t>Alanının eğitim ve öğretimi için gerekli olan becerileri sergiler.</w:t>
      </w:r>
    </w:p>
    <w:p w:rsidR="00F47CF2" w:rsidRPr="006E2314" w:rsidRDefault="00F47CF2" w:rsidP="00E1577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 w:rsidRPr="006E2314">
        <w:t>Öğrencilerin öğrenme sürecine aktif katılımlarını sağlar.</w:t>
      </w:r>
    </w:p>
    <w:p w:rsidR="00F47CF2" w:rsidRPr="006E2314" w:rsidRDefault="00CA60E5" w:rsidP="00E1577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>
        <w:t>Türk Dili ve Edebiyatı</w:t>
      </w:r>
      <w:r w:rsidR="00535609">
        <w:t>nı</w:t>
      </w:r>
      <w:r w:rsidR="00F47CF2" w:rsidRPr="006E2314">
        <w:t xml:space="preserve"> kurallarına uygun ve etkili biçimde kullanır.</w:t>
      </w:r>
    </w:p>
    <w:p w:rsidR="00F47CF2" w:rsidRPr="006E2314" w:rsidRDefault="00F47CF2" w:rsidP="00E15774">
      <w:pPr>
        <w:pStyle w:val="ListeParagraf"/>
        <w:numPr>
          <w:ilvl w:val="0"/>
          <w:numId w:val="6"/>
        </w:numPr>
        <w:spacing w:line="276" w:lineRule="auto"/>
        <w:contextualSpacing/>
        <w:jc w:val="both"/>
      </w:pPr>
      <w:r w:rsidRPr="006E2314">
        <w:t>Kişisel ve mesleki yönden kendisini geliştirmeye yönelik faaliyetlerde bulunur.</w:t>
      </w:r>
    </w:p>
    <w:p w:rsidR="00F47CF2" w:rsidRPr="006E2314" w:rsidRDefault="00F47CF2" w:rsidP="00F47CF2">
      <w:pPr>
        <w:pStyle w:val="ListeParagraf"/>
        <w:spacing w:line="276" w:lineRule="auto"/>
        <w:ind w:left="1070"/>
        <w:contextualSpacing/>
        <w:jc w:val="both"/>
      </w:pPr>
    </w:p>
    <w:p w:rsidR="00F47CF2" w:rsidRPr="006E2314" w:rsidRDefault="00F47CF2" w:rsidP="00F47CF2">
      <w:pPr>
        <w:pStyle w:val="ListeParagraf"/>
        <w:numPr>
          <w:ilvl w:val="0"/>
          <w:numId w:val="7"/>
        </w:numPr>
        <w:spacing w:line="276" w:lineRule="auto"/>
        <w:contextualSpacing/>
        <w:jc w:val="both"/>
        <w:rPr>
          <w:b/>
        </w:rPr>
      </w:pPr>
      <w:r w:rsidRPr="006E2314">
        <w:rPr>
          <w:b/>
        </w:rPr>
        <w:t>ETKİNLİĞİN İLŞKİLİ OLDUĞU YETERLİKLER</w:t>
      </w:r>
    </w:p>
    <w:p w:rsidR="00F47CF2" w:rsidRPr="006E2314" w:rsidRDefault="00F47CF2" w:rsidP="00F47CF2">
      <w:pPr>
        <w:pStyle w:val="ListeParagraf"/>
        <w:spacing w:line="276" w:lineRule="auto"/>
        <w:ind w:left="720"/>
        <w:contextualSpacing/>
        <w:jc w:val="both"/>
        <w:rPr>
          <w:b/>
        </w:rPr>
      </w:pPr>
    </w:p>
    <w:p w:rsidR="00F47CF2" w:rsidRPr="006E2314" w:rsidRDefault="00F47CF2" w:rsidP="00F47CF2">
      <w:pPr>
        <w:pStyle w:val="ListeParagraf"/>
        <w:spacing w:line="276" w:lineRule="auto"/>
        <w:ind w:left="720"/>
        <w:contextualSpacing/>
        <w:jc w:val="both"/>
        <w:rPr>
          <w:b/>
        </w:rPr>
      </w:pPr>
      <w:r w:rsidRPr="006E2314">
        <w:rPr>
          <w:b/>
        </w:rPr>
        <w:t>B. MESLEKİ BECERİ</w:t>
      </w:r>
    </w:p>
    <w:p w:rsidR="00F47CF2" w:rsidRPr="006E2314" w:rsidRDefault="00F47CF2" w:rsidP="00F47CF2">
      <w:pPr>
        <w:pStyle w:val="ListeParagraf"/>
        <w:spacing w:line="276" w:lineRule="auto"/>
        <w:ind w:left="720"/>
        <w:contextualSpacing/>
        <w:jc w:val="both"/>
      </w:pPr>
      <w:r w:rsidRPr="006E2314">
        <w:t xml:space="preserve">    B2. Öğrenme Ortamları Oluşturma</w:t>
      </w:r>
      <w:bookmarkStart w:id="0" w:name="_GoBack"/>
      <w:bookmarkEnd w:id="0"/>
    </w:p>
    <w:p w:rsidR="00F47CF2" w:rsidRPr="006E2314" w:rsidRDefault="00F47CF2" w:rsidP="006E2314">
      <w:pPr>
        <w:pStyle w:val="ListeParagraf"/>
        <w:spacing w:line="276" w:lineRule="auto"/>
        <w:ind w:left="720"/>
        <w:contextualSpacing/>
        <w:jc w:val="both"/>
      </w:pPr>
      <w:r w:rsidRPr="006E2314">
        <w:t xml:space="preserve">    B3. Öğretme ve Öğrenme Sürecini Yönetme</w:t>
      </w:r>
    </w:p>
    <w:p w:rsidR="006E2314" w:rsidRDefault="006E2314" w:rsidP="006E2314">
      <w:pPr>
        <w:pStyle w:val="ListeParagraf"/>
        <w:spacing w:line="276" w:lineRule="auto"/>
        <w:ind w:left="720"/>
        <w:contextualSpacing/>
        <w:jc w:val="both"/>
        <w:rPr>
          <w:b/>
        </w:rPr>
      </w:pPr>
    </w:p>
    <w:p w:rsidR="00F47CF2" w:rsidRPr="006E2314" w:rsidRDefault="00F47CF2" w:rsidP="006E2314">
      <w:pPr>
        <w:pStyle w:val="ListeParagraf"/>
        <w:spacing w:line="276" w:lineRule="auto"/>
        <w:ind w:left="720"/>
        <w:contextualSpacing/>
        <w:jc w:val="both"/>
        <w:rPr>
          <w:b/>
        </w:rPr>
      </w:pPr>
      <w:r w:rsidRPr="006E2314">
        <w:rPr>
          <w:b/>
        </w:rPr>
        <w:lastRenderedPageBreak/>
        <w:t>C.</w:t>
      </w:r>
      <w:r w:rsidR="006E2314" w:rsidRPr="006E2314">
        <w:rPr>
          <w:b/>
        </w:rPr>
        <w:t xml:space="preserve"> </w:t>
      </w:r>
      <w:r w:rsidRPr="006E2314">
        <w:rPr>
          <w:b/>
        </w:rPr>
        <w:t>TUTUM VE DEĞERLER</w:t>
      </w:r>
    </w:p>
    <w:p w:rsidR="00F47CF2" w:rsidRPr="006E2314" w:rsidRDefault="00F47CF2" w:rsidP="00F47CF2">
      <w:pPr>
        <w:pStyle w:val="ListeParagraf"/>
        <w:spacing w:line="276" w:lineRule="auto"/>
        <w:ind w:left="720"/>
        <w:contextualSpacing/>
        <w:jc w:val="both"/>
      </w:pPr>
      <w:r w:rsidRPr="006E2314">
        <w:t xml:space="preserve">    C3. İletişim ve İş Birliği</w:t>
      </w:r>
    </w:p>
    <w:p w:rsidR="00F47CF2" w:rsidRPr="006E2314" w:rsidRDefault="00F47CF2" w:rsidP="00F47CF2">
      <w:pPr>
        <w:pStyle w:val="ListeParagraf"/>
        <w:spacing w:line="276" w:lineRule="auto"/>
        <w:ind w:left="720"/>
        <w:contextualSpacing/>
        <w:jc w:val="both"/>
      </w:pPr>
      <w:r w:rsidRPr="006E2314">
        <w:t xml:space="preserve">    C4. Kişisel ve Mesleki Gelişim</w:t>
      </w:r>
    </w:p>
    <w:p w:rsidR="003E2DD3" w:rsidRPr="006E2314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</w:rPr>
      </w:pPr>
      <w:r w:rsidRPr="006E2314">
        <w:rPr>
          <w:b/>
          <w:color w:val="000000"/>
          <w:sz w:val="24"/>
        </w:rPr>
        <w:t>ETKİNLİĞİN SÜRESİ</w:t>
      </w:r>
    </w:p>
    <w:p w:rsidR="003E2DD3" w:rsidRPr="006E2314" w:rsidRDefault="003E2DD3" w:rsidP="00E25FCC">
      <w:pPr>
        <w:widowControl w:val="0"/>
        <w:autoSpaceDE w:val="0"/>
        <w:autoSpaceDN w:val="0"/>
        <w:adjustRightInd w:val="0"/>
        <w:ind w:left="720"/>
        <w:jc w:val="both"/>
        <w:rPr>
          <w:color w:val="000000"/>
          <w:sz w:val="24"/>
        </w:rPr>
      </w:pPr>
      <w:r w:rsidRPr="006E2314">
        <w:rPr>
          <w:color w:val="000000"/>
          <w:sz w:val="24"/>
        </w:rPr>
        <w:t>Faaliyetin süresi 30 ders saatidir.</w:t>
      </w:r>
    </w:p>
    <w:p w:rsidR="003E2DD3" w:rsidRPr="006E2314" w:rsidRDefault="003E2DD3" w:rsidP="003E2DD3">
      <w:pPr>
        <w:widowControl w:val="0"/>
        <w:autoSpaceDE w:val="0"/>
        <w:autoSpaceDN w:val="0"/>
        <w:adjustRightInd w:val="0"/>
        <w:jc w:val="both"/>
        <w:rPr>
          <w:color w:val="000000"/>
          <w:sz w:val="24"/>
        </w:rPr>
      </w:pPr>
    </w:p>
    <w:p w:rsidR="003E2DD3" w:rsidRPr="006E2314" w:rsidRDefault="003E2DD3" w:rsidP="0006791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</w:rPr>
      </w:pPr>
      <w:r w:rsidRPr="006E2314">
        <w:rPr>
          <w:b/>
          <w:color w:val="000000"/>
          <w:sz w:val="24"/>
        </w:rPr>
        <w:t>ETKİNLİĞİN HEDEF KİTLESİ</w:t>
      </w:r>
    </w:p>
    <w:p w:rsidR="00B67D04" w:rsidRPr="006E2314" w:rsidRDefault="002F171D" w:rsidP="00E25FCC">
      <w:pPr>
        <w:widowControl w:val="0"/>
        <w:autoSpaceDE w:val="0"/>
        <w:autoSpaceDN w:val="0"/>
        <w:adjustRightInd w:val="0"/>
        <w:ind w:left="720"/>
        <w:rPr>
          <w:color w:val="000000"/>
          <w:sz w:val="24"/>
        </w:rPr>
      </w:pPr>
      <w:r w:rsidRPr="006E2314">
        <w:rPr>
          <w:color w:val="000000"/>
          <w:sz w:val="24"/>
        </w:rPr>
        <w:t>Bakanlığımıza</w:t>
      </w:r>
      <w:r w:rsidR="0038353A">
        <w:rPr>
          <w:color w:val="000000"/>
          <w:sz w:val="24"/>
        </w:rPr>
        <w:t xml:space="preserve"> </w:t>
      </w:r>
      <w:r w:rsidRPr="006E2314">
        <w:rPr>
          <w:color w:val="000000"/>
          <w:sz w:val="24"/>
        </w:rPr>
        <w:t>bağlı</w:t>
      </w:r>
      <w:r w:rsidR="00F47CF2" w:rsidRPr="006E2314">
        <w:rPr>
          <w:color w:val="000000"/>
          <w:sz w:val="24"/>
        </w:rPr>
        <w:t xml:space="preserve"> </w:t>
      </w:r>
      <w:r w:rsidR="0038353A">
        <w:rPr>
          <w:color w:val="000000"/>
          <w:sz w:val="24"/>
        </w:rPr>
        <w:t xml:space="preserve">okul / </w:t>
      </w:r>
      <w:r w:rsidR="003E2DD3" w:rsidRPr="006E2314">
        <w:rPr>
          <w:color w:val="000000"/>
          <w:sz w:val="24"/>
        </w:rPr>
        <w:t xml:space="preserve">kurumlarda görev yapan </w:t>
      </w:r>
      <w:r w:rsidR="00CA60E5">
        <w:rPr>
          <w:color w:val="000000"/>
          <w:sz w:val="24"/>
        </w:rPr>
        <w:t>Türk Dili ve Edebiyatı</w:t>
      </w:r>
      <w:r w:rsidR="00B93788" w:rsidRPr="006E2314">
        <w:rPr>
          <w:color w:val="000000"/>
          <w:sz w:val="24"/>
        </w:rPr>
        <w:t xml:space="preserve"> </w:t>
      </w:r>
      <w:r w:rsidR="00423682" w:rsidRPr="006E2314">
        <w:rPr>
          <w:color w:val="000000"/>
          <w:sz w:val="24"/>
        </w:rPr>
        <w:t>öğretmenleri</w:t>
      </w:r>
    </w:p>
    <w:p w:rsidR="003E2DD3" w:rsidRPr="006E2314" w:rsidRDefault="003E2DD3" w:rsidP="00B67D04">
      <w:pPr>
        <w:widowControl w:val="0"/>
        <w:autoSpaceDE w:val="0"/>
        <w:autoSpaceDN w:val="0"/>
        <w:adjustRightInd w:val="0"/>
        <w:rPr>
          <w:color w:val="000000"/>
          <w:sz w:val="24"/>
        </w:rPr>
      </w:pPr>
      <w:r w:rsidRPr="006E2314">
        <w:rPr>
          <w:color w:val="000000"/>
          <w:sz w:val="24"/>
        </w:rPr>
        <w:t>.</w:t>
      </w:r>
    </w:p>
    <w:p w:rsidR="003E2DD3" w:rsidRPr="006E2314" w:rsidRDefault="003E2DD3" w:rsidP="000E4F8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color w:val="000000"/>
          <w:sz w:val="24"/>
        </w:rPr>
      </w:pPr>
      <w:r w:rsidRPr="006E2314">
        <w:rPr>
          <w:b/>
          <w:color w:val="000000"/>
          <w:sz w:val="24"/>
        </w:rPr>
        <w:t>ETKİNLİĞİN UYGULANMASI İLE İLGİLİ AÇIKLAMALAR</w:t>
      </w:r>
    </w:p>
    <w:p w:rsidR="003E2DD3" w:rsidRPr="006E2314" w:rsidRDefault="003E2DD3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6E2314">
        <w:rPr>
          <w:color w:val="000000"/>
          <w:sz w:val="24"/>
        </w:rPr>
        <w:t>Eğitim görevlisi olarak “</w:t>
      </w:r>
      <w:r w:rsidR="00CA60E5">
        <w:rPr>
          <w:color w:val="000000"/>
          <w:sz w:val="24"/>
        </w:rPr>
        <w:t>Türk Dili ve Edebiyatı</w:t>
      </w:r>
      <w:r w:rsidRPr="006E2314">
        <w:rPr>
          <w:color w:val="000000"/>
          <w:sz w:val="24"/>
        </w:rPr>
        <w:t>” alanında çalışmaları bulunan akademisyen</w:t>
      </w:r>
      <w:r w:rsidR="00B67D04" w:rsidRPr="006E2314">
        <w:rPr>
          <w:color w:val="000000"/>
          <w:sz w:val="24"/>
        </w:rPr>
        <w:t>ler</w:t>
      </w:r>
      <w:r w:rsidRPr="006E2314">
        <w:rPr>
          <w:color w:val="000000"/>
          <w:sz w:val="24"/>
        </w:rPr>
        <w:t xml:space="preserve"> ya da bu konuda hizmetiçi eğitimler veren </w:t>
      </w:r>
      <w:r w:rsidR="00B67D04" w:rsidRPr="006E2314">
        <w:rPr>
          <w:color w:val="000000"/>
          <w:sz w:val="24"/>
        </w:rPr>
        <w:t>öğretmen/</w:t>
      </w:r>
      <w:r w:rsidRPr="006E2314">
        <w:rPr>
          <w:color w:val="000000"/>
          <w:sz w:val="24"/>
        </w:rPr>
        <w:t>uzman</w:t>
      </w:r>
      <w:r w:rsidR="00B67D04" w:rsidRPr="006E2314">
        <w:rPr>
          <w:color w:val="000000"/>
          <w:sz w:val="24"/>
        </w:rPr>
        <w:t>lar</w:t>
      </w:r>
      <w:r w:rsidRPr="006E2314">
        <w:rPr>
          <w:color w:val="000000"/>
          <w:sz w:val="24"/>
        </w:rPr>
        <w:t xml:space="preserve"> görevlendirilecektir.</w:t>
      </w:r>
    </w:p>
    <w:p w:rsidR="003E2DD3" w:rsidRPr="006E2314" w:rsidRDefault="003E2DD3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6E2314">
        <w:rPr>
          <w:color w:val="000000"/>
          <w:sz w:val="24"/>
        </w:rPr>
        <w:t>Eğitim ortamı katılımcıların etkin iletişim kurabileceği biçimde düzenlenecektir.</w:t>
      </w:r>
    </w:p>
    <w:p w:rsidR="003E2DD3" w:rsidRPr="006E2314" w:rsidRDefault="003E2DD3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6E2314">
        <w:rPr>
          <w:color w:val="000000"/>
          <w:sz w:val="24"/>
        </w:rPr>
        <w:t>Eğitim, internet bağlantılı bilgisayar ve projeksiyon cihazı ya da etkileşimli tahtanın bulunduğu eğitim ortamında gerçekleştirilecektir. Eğitim içerikleri uygun materyallerle desteklenecektir.</w:t>
      </w:r>
    </w:p>
    <w:p w:rsidR="006E2314" w:rsidRPr="006E2314" w:rsidRDefault="006E2314" w:rsidP="00B67D04">
      <w:pPr>
        <w:pStyle w:val="AralkYok"/>
        <w:numPr>
          <w:ilvl w:val="0"/>
          <w:numId w:val="5"/>
        </w:numPr>
        <w:spacing w:line="276" w:lineRule="auto"/>
        <w:ind w:left="1068"/>
        <w:jc w:val="both"/>
        <w:rPr>
          <w:color w:val="000000"/>
          <w:sz w:val="24"/>
        </w:rPr>
      </w:pPr>
      <w:r w:rsidRPr="006E2314">
        <w:rPr>
          <w:color w:val="000000"/>
          <w:sz w:val="24"/>
        </w:rPr>
        <w:t>Faaliyet merkezi/mahalli olarak düzenlenecektir.</w:t>
      </w:r>
    </w:p>
    <w:p w:rsidR="003E2DD3" w:rsidRPr="006E2314" w:rsidRDefault="003E2DD3" w:rsidP="00B67D04">
      <w:pPr>
        <w:pStyle w:val="AralkYok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1068" w:right="-828"/>
        <w:jc w:val="both"/>
        <w:rPr>
          <w:b/>
          <w:bCs/>
          <w:color w:val="000000"/>
          <w:sz w:val="24"/>
        </w:rPr>
      </w:pPr>
      <w:r w:rsidRPr="006E2314">
        <w:rPr>
          <w:color w:val="000000"/>
          <w:sz w:val="24"/>
        </w:rPr>
        <w:t>Katılımcı sayısı her eği</w:t>
      </w:r>
      <w:r w:rsidR="002F171D" w:rsidRPr="006E2314">
        <w:rPr>
          <w:color w:val="000000"/>
          <w:sz w:val="24"/>
        </w:rPr>
        <w:t>tim ortamı için 3</w:t>
      </w:r>
      <w:r w:rsidRPr="006E2314">
        <w:rPr>
          <w:color w:val="000000"/>
          <w:sz w:val="24"/>
        </w:rPr>
        <w:t>0 kişiyi geçmeyecek şekilde düzenlenecektir.</w:t>
      </w:r>
    </w:p>
    <w:p w:rsidR="00C11AC2" w:rsidRPr="006E2314" w:rsidRDefault="00C11AC2" w:rsidP="00E15774">
      <w:pPr>
        <w:pStyle w:val="AralkYok"/>
        <w:widowControl w:val="0"/>
        <w:autoSpaceDE w:val="0"/>
        <w:autoSpaceDN w:val="0"/>
        <w:adjustRightInd w:val="0"/>
        <w:spacing w:line="276" w:lineRule="auto"/>
        <w:ind w:right="-828"/>
        <w:jc w:val="both"/>
        <w:rPr>
          <w:b/>
          <w:color w:val="000000"/>
          <w:sz w:val="24"/>
        </w:rPr>
      </w:pPr>
    </w:p>
    <w:p w:rsidR="003E2DD3" w:rsidRPr="006E2314" w:rsidRDefault="003E2DD3" w:rsidP="00E25FCC">
      <w:pPr>
        <w:pStyle w:val="AralkYok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right="-828"/>
        <w:jc w:val="both"/>
        <w:rPr>
          <w:b/>
          <w:bCs/>
          <w:color w:val="000000"/>
          <w:sz w:val="24"/>
        </w:rPr>
      </w:pPr>
      <w:r w:rsidRPr="006E2314">
        <w:rPr>
          <w:b/>
          <w:color w:val="000000"/>
          <w:sz w:val="24"/>
        </w:rPr>
        <w:t>ETKİNLİĞİN İÇERİĞİ</w:t>
      </w:r>
    </w:p>
    <w:p w:rsidR="00871F92" w:rsidRPr="006E2314" w:rsidRDefault="002F171D" w:rsidP="002F171D">
      <w:pPr>
        <w:widowControl w:val="0"/>
        <w:autoSpaceDE w:val="0"/>
        <w:autoSpaceDN w:val="0"/>
        <w:adjustRightInd w:val="0"/>
        <w:spacing w:line="276" w:lineRule="auto"/>
        <w:ind w:right="-828"/>
        <w:rPr>
          <w:b/>
          <w:bCs/>
          <w:sz w:val="24"/>
        </w:rPr>
      </w:pPr>
      <w:r w:rsidRPr="006E2314">
        <w:rPr>
          <w:b/>
          <w:bCs/>
          <w:sz w:val="24"/>
        </w:rPr>
        <w:t xml:space="preserve">            </w:t>
      </w:r>
      <w:r w:rsidR="007D5CAC" w:rsidRPr="006E2314">
        <w:rPr>
          <w:b/>
          <w:bCs/>
          <w:sz w:val="24"/>
        </w:rPr>
        <w:t>Konuların</w:t>
      </w:r>
      <w:r w:rsidR="00B67D04" w:rsidRPr="006E2314">
        <w:rPr>
          <w:b/>
          <w:bCs/>
          <w:sz w:val="24"/>
        </w:rPr>
        <w:t xml:space="preserve"> </w:t>
      </w:r>
      <w:r w:rsidR="00871F92" w:rsidRPr="006E2314">
        <w:rPr>
          <w:b/>
          <w:bCs/>
          <w:sz w:val="24"/>
        </w:rPr>
        <w:t>Dağılım Tablosu</w:t>
      </w:r>
    </w:p>
    <w:tbl>
      <w:tblPr>
        <w:tblW w:w="8930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418"/>
      </w:tblGrid>
      <w:tr w:rsidR="00C353BF" w:rsidRPr="006E2314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6A3A" w:rsidRPr="006E2314" w:rsidRDefault="002F171D" w:rsidP="002F171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sz w:val="24"/>
              </w:rPr>
            </w:pPr>
            <w:r w:rsidRPr="006E2314">
              <w:rPr>
                <w:b/>
                <w:bCs/>
                <w:color w:val="000000" w:themeColor="text1"/>
                <w:sz w:val="24"/>
              </w:rPr>
              <w:t xml:space="preserve">   </w:t>
            </w:r>
            <w:r w:rsidR="009F1B8A" w:rsidRPr="006E2314">
              <w:rPr>
                <w:b/>
                <w:bCs/>
                <w:color w:val="000000" w:themeColor="text1"/>
                <w:sz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B6A3A" w:rsidRPr="006E2314" w:rsidRDefault="007B6A3A" w:rsidP="00CF424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color w:val="000000" w:themeColor="text1"/>
                <w:sz w:val="24"/>
              </w:rPr>
            </w:pPr>
          </w:p>
        </w:tc>
      </w:tr>
      <w:tr w:rsidR="00E25FCC" w:rsidRPr="006E2314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5FCC" w:rsidRPr="006E2314" w:rsidRDefault="00CA60E5" w:rsidP="006A73C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sz w:val="24"/>
              </w:rPr>
            </w:pPr>
            <w:r>
              <w:rPr>
                <w:b/>
                <w:bCs/>
                <w:color w:val="000000" w:themeColor="text1"/>
                <w:sz w:val="24"/>
              </w:rPr>
              <w:t>Türk Dili ve Edebiyatı</w:t>
            </w:r>
            <w:r w:rsidR="00CA6ADB" w:rsidRPr="006E2314">
              <w:rPr>
                <w:b/>
                <w:bCs/>
                <w:color w:val="000000" w:themeColor="text1"/>
                <w:sz w:val="24"/>
              </w:rPr>
              <w:t xml:space="preserve"> Öğretimind</w:t>
            </w:r>
            <w:r w:rsidR="00541ACB" w:rsidRPr="006E2314">
              <w:rPr>
                <w:b/>
                <w:bCs/>
                <w:color w:val="000000" w:themeColor="text1"/>
                <w:sz w:val="24"/>
              </w:rPr>
              <w:t>e</w:t>
            </w:r>
            <w:r w:rsidR="00CA6ADB" w:rsidRPr="006E2314">
              <w:rPr>
                <w:b/>
                <w:bCs/>
                <w:color w:val="000000" w:themeColor="text1"/>
                <w:sz w:val="24"/>
              </w:rPr>
              <w:t xml:space="preserve"> Etik Değerler</w:t>
            </w:r>
            <w:r w:rsidR="00D4543A">
              <w:rPr>
                <w:b/>
                <w:bCs/>
                <w:color w:val="000000" w:themeColor="text1"/>
                <w:sz w:val="24"/>
              </w:rPr>
              <w:t xml:space="preserve"> ve İlkeler</w:t>
            </w:r>
            <w:r w:rsidR="008A7C12">
              <w:rPr>
                <w:b/>
                <w:bCs/>
                <w:color w:val="000000" w:themeColor="text1"/>
                <w:sz w:val="24"/>
              </w:rPr>
              <w:t xml:space="preserve"> ve Genel Amaçları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25FCC" w:rsidRPr="006E2314" w:rsidRDefault="00E25FCC" w:rsidP="008A7C1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  <w:color w:val="000000" w:themeColor="text1"/>
                <w:sz w:val="24"/>
              </w:rPr>
            </w:pPr>
            <w:r w:rsidRPr="006E2314">
              <w:rPr>
                <w:bCs/>
                <w:color w:val="000000" w:themeColor="text1"/>
                <w:sz w:val="24"/>
              </w:rPr>
              <w:t xml:space="preserve">         </w:t>
            </w:r>
            <w:r w:rsidR="00EA0656" w:rsidRPr="006E2314">
              <w:rPr>
                <w:bCs/>
                <w:color w:val="000000" w:themeColor="text1"/>
                <w:sz w:val="24"/>
              </w:rPr>
              <w:t xml:space="preserve"> </w:t>
            </w:r>
            <w:r w:rsidR="008A7C12">
              <w:rPr>
                <w:bCs/>
                <w:color w:val="000000" w:themeColor="text1"/>
                <w:sz w:val="24"/>
              </w:rPr>
              <w:t>1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3A3" w:rsidRPr="006E2314" w:rsidRDefault="00CA60E5" w:rsidP="00E713A3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Türk Dili ve Edebiyatı</w:t>
            </w:r>
            <w:r w:rsidR="00E713A3" w:rsidRPr="006E2314">
              <w:rPr>
                <w:b/>
                <w:color w:val="000000" w:themeColor="text1"/>
                <w:sz w:val="24"/>
              </w:rPr>
              <w:t xml:space="preserve"> Öğretiminde Yöntem Seçimini Etkileyen Unsurlar</w:t>
            </w:r>
          </w:p>
          <w:p w:rsidR="00E713A3" w:rsidRPr="006E2314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Amaçlar </w:t>
            </w:r>
          </w:p>
          <w:p w:rsidR="00E713A3" w:rsidRPr="006E2314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Konunun Özelliği</w:t>
            </w:r>
          </w:p>
          <w:p w:rsidR="00E713A3" w:rsidRPr="006E2314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Öğrenci Grubunun Büyüklüğü</w:t>
            </w:r>
          </w:p>
          <w:p w:rsidR="00E713A3" w:rsidRPr="006E2314" w:rsidRDefault="00923E9B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Zaman v</w:t>
            </w:r>
            <w:r w:rsidR="00E713A3" w:rsidRPr="006E2314">
              <w:rPr>
                <w:color w:val="000000" w:themeColor="text1"/>
                <w:sz w:val="24"/>
              </w:rPr>
              <w:t>e Fiziksel Ortam</w:t>
            </w:r>
          </w:p>
          <w:p w:rsidR="00E713A3" w:rsidRPr="006E2314" w:rsidRDefault="00E713A3" w:rsidP="00E713A3">
            <w:pPr>
              <w:numPr>
                <w:ilvl w:val="0"/>
                <w:numId w:val="8"/>
              </w:numPr>
              <w:spacing w:line="276" w:lineRule="auto"/>
              <w:jc w:val="both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Maliyet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13A3" w:rsidRPr="006E2314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3AD" w:rsidRPr="006E2314" w:rsidRDefault="00CA60E5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Türk Dili ve Edebiyatı</w:t>
            </w:r>
            <w:r w:rsidR="005E516F" w:rsidRPr="006E2314">
              <w:rPr>
                <w:b/>
                <w:color w:val="000000" w:themeColor="text1"/>
                <w:sz w:val="24"/>
              </w:rPr>
              <w:t xml:space="preserve"> Öğretiminde </w:t>
            </w:r>
            <w:r w:rsidR="00E713A3" w:rsidRPr="006E2314">
              <w:rPr>
                <w:b/>
                <w:color w:val="000000" w:themeColor="text1"/>
                <w:sz w:val="24"/>
              </w:rPr>
              <w:t xml:space="preserve">Kullanılan </w:t>
            </w:r>
            <w:r w:rsidR="005E516F" w:rsidRPr="006E2314">
              <w:rPr>
                <w:b/>
                <w:color w:val="000000" w:themeColor="text1"/>
                <w:sz w:val="24"/>
              </w:rPr>
              <w:t>Öğretim</w:t>
            </w:r>
            <w:r w:rsidR="001443AD" w:rsidRPr="006E2314">
              <w:rPr>
                <w:b/>
                <w:color w:val="000000" w:themeColor="text1"/>
                <w:sz w:val="24"/>
              </w:rPr>
              <w:t xml:space="preserve"> Stratejileri </w:t>
            </w:r>
            <w:r w:rsidR="003C058D">
              <w:rPr>
                <w:b/>
                <w:color w:val="000000" w:themeColor="text1"/>
                <w:sz w:val="24"/>
              </w:rPr>
              <w:t>ve Uygulama</w:t>
            </w:r>
            <w:r w:rsidR="00FA2EE3">
              <w:rPr>
                <w:b/>
                <w:color w:val="000000" w:themeColor="text1"/>
                <w:sz w:val="24"/>
              </w:rPr>
              <w:t xml:space="preserve"> Örnekleri</w:t>
            </w:r>
            <w:r w:rsidR="001443AD" w:rsidRPr="006E2314">
              <w:rPr>
                <w:b/>
                <w:color w:val="000000" w:themeColor="text1"/>
                <w:sz w:val="24"/>
              </w:rPr>
              <w:t xml:space="preserve">   </w:t>
            </w:r>
          </w:p>
          <w:p w:rsidR="001443AD" w:rsidRPr="006E2314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Araştırma İnceleme Yoluyla Öğretim </w:t>
            </w:r>
          </w:p>
          <w:p w:rsidR="001443AD" w:rsidRPr="006E2314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Tam Öğrenme </w:t>
            </w:r>
          </w:p>
          <w:p w:rsidR="001443AD" w:rsidRPr="006E2314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Sunuş Yoluyla Öğretim </w:t>
            </w:r>
          </w:p>
          <w:p w:rsidR="001443AD" w:rsidRPr="006E2314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Buluş Yoluyla Öğretim </w:t>
            </w:r>
          </w:p>
          <w:p w:rsidR="001443AD" w:rsidRPr="006E2314" w:rsidRDefault="001443AD" w:rsidP="004F4BBF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İşbirlikçi Öğrenme </w:t>
            </w:r>
          </w:p>
          <w:p w:rsidR="001A2F91" w:rsidRPr="006E2314" w:rsidRDefault="001443AD" w:rsidP="00896FE7">
            <w:pPr>
              <w:pStyle w:val="AralkYok"/>
              <w:numPr>
                <w:ilvl w:val="0"/>
                <w:numId w:val="19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Temel Öğrenme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1275" w:rsidRDefault="006E1275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6E1275" w:rsidRDefault="006E1275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871F92" w:rsidRPr="006E2314" w:rsidRDefault="00B478A7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3AD" w:rsidRPr="006E2314" w:rsidRDefault="00CA60E5" w:rsidP="001443AD">
            <w:pPr>
              <w:pStyle w:val="AralkYok"/>
              <w:spacing w:line="276" w:lineRule="auto"/>
              <w:ind w:left="71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Türk Dili ve Edebiyatı</w:t>
            </w:r>
            <w:r w:rsidR="00E713A3" w:rsidRPr="006E2314">
              <w:rPr>
                <w:b/>
                <w:color w:val="000000" w:themeColor="text1"/>
                <w:sz w:val="24"/>
              </w:rPr>
              <w:t xml:space="preserve"> Öğretiminde Kullanılan </w:t>
            </w:r>
            <w:r w:rsidR="005E516F" w:rsidRPr="006E2314">
              <w:rPr>
                <w:b/>
                <w:color w:val="000000" w:themeColor="text1"/>
                <w:sz w:val="24"/>
              </w:rPr>
              <w:t xml:space="preserve">Öğretim Yöntem </w:t>
            </w:r>
            <w:r w:rsidR="004F4BBF" w:rsidRPr="006E2314">
              <w:rPr>
                <w:b/>
                <w:color w:val="000000" w:themeColor="text1"/>
                <w:sz w:val="24"/>
              </w:rPr>
              <w:t>v</w:t>
            </w:r>
            <w:r w:rsidR="00F75640" w:rsidRPr="006E2314">
              <w:rPr>
                <w:b/>
                <w:color w:val="000000" w:themeColor="text1"/>
                <w:sz w:val="24"/>
              </w:rPr>
              <w:t xml:space="preserve">e </w:t>
            </w:r>
            <w:r w:rsidR="001443AD" w:rsidRPr="006E2314">
              <w:rPr>
                <w:b/>
                <w:color w:val="000000" w:themeColor="text1"/>
                <w:sz w:val="24"/>
              </w:rPr>
              <w:t>Teknikleri</w:t>
            </w:r>
            <w:r w:rsidR="006404BE">
              <w:rPr>
                <w:b/>
                <w:color w:val="000000" w:themeColor="text1"/>
                <w:sz w:val="24"/>
              </w:rPr>
              <w:t xml:space="preserve"> ve Örnek Uygulamalar</w:t>
            </w:r>
          </w:p>
          <w:p w:rsidR="001443AD" w:rsidRPr="006E2314" w:rsidRDefault="00896FE7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lastRenderedPageBreak/>
              <w:t>Düz Anlatım</w:t>
            </w:r>
            <w:r w:rsidR="001443AD" w:rsidRPr="006E2314">
              <w:rPr>
                <w:color w:val="000000" w:themeColor="text1"/>
                <w:sz w:val="24"/>
              </w:rPr>
              <w:t xml:space="preserve"> Yöntemi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Gösterip Yaptırma Yöntemi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Problem Çözme Yöntemi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Tartışma Yöntemi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Bireysel Çalışma Yöntemi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Beyin Fırtınası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Soru Cevap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Grup Çalışması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Drama </w:t>
            </w:r>
            <w:r w:rsidR="00F75640" w:rsidRPr="006E2314">
              <w:rPr>
                <w:color w:val="000000" w:themeColor="text1"/>
                <w:sz w:val="24"/>
              </w:rPr>
              <w:t xml:space="preserve">– </w:t>
            </w:r>
            <w:r w:rsidRPr="006E2314">
              <w:rPr>
                <w:color w:val="000000" w:themeColor="text1"/>
                <w:sz w:val="24"/>
              </w:rPr>
              <w:t>Yaratıcı Drama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Altı Şapka Tekniği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b/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Kartopu</w:t>
            </w:r>
          </w:p>
          <w:p w:rsidR="001443AD" w:rsidRPr="006E2314" w:rsidRDefault="001443AD" w:rsidP="001443AD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b/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Proje</w:t>
            </w:r>
          </w:p>
          <w:p w:rsidR="004F4BBF" w:rsidRPr="006E2314" w:rsidRDefault="001443AD" w:rsidP="004F4BB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b/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Tümevarım</w:t>
            </w:r>
            <w:r w:rsidR="00F75640" w:rsidRPr="006E2314">
              <w:rPr>
                <w:color w:val="000000" w:themeColor="text1"/>
                <w:sz w:val="24"/>
              </w:rPr>
              <w:t>-</w:t>
            </w:r>
            <w:r w:rsidRPr="006E2314">
              <w:rPr>
                <w:color w:val="000000" w:themeColor="text1"/>
                <w:sz w:val="24"/>
              </w:rPr>
              <w:t>Tümdengelim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871F92" w:rsidRPr="006E2314" w:rsidRDefault="00FA2EE3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</w:tr>
      <w:tr w:rsidR="00C353BF" w:rsidRPr="006E2314" w:rsidTr="006E1275">
        <w:trPr>
          <w:trHeight w:hRule="exact" w:val="2438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6E2314" w:rsidRDefault="00CA60E5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Türk Dili ve Edebiyatı</w:t>
            </w:r>
            <w:r w:rsidR="00D4543A" w:rsidRPr="006E2314">
              <w:rPr>
                <w:b/>
                <w:color w:val="000000" w:themeColor="text1"/>
                <w:sz w:val="24"/>
              </w:rPr>
              <w:t xml:space="preserve"> Dersi </w:t>
            </w:r>
            <w:r w:rsidR="004F4BBF" w:rsidRPr="006E2314">
              <w:rPr>
                <w:b/>
                <w:color w:val="000000" w:themeColor="text1"/>
                <w:sz w:val="24"/>
              </w:rPr>
              <w:t>Dinleme/İzleme Öğrenme Alanına İlişkin Uygulama</w:t>
            </w:r>
            <w:r w:rsidR="00FA2EE3">
              <w:rPr>
                <w:b/>
                <w:color w:val="000000" w:themeColor="text1"/>
                <w:sz w:val="24"/>
              </w:rPr>
              <w:t xml:space="preserve"> Örnekleri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Grup Tartışması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Eşleştirme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Balık Kılçığı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Parça </w:t>
            </w:r>
            <w:r w:rsidR="0004656B" w:rsidRPr="006E2314">
              <w:rPr>
                <w:color w:val="000000" w:themeColor="text1"/>
                <w:sz w:val="24"/>
              </w:rPr>
              <w:t>v</w:t>
            </w:r>
            <w:r w:rsidRPr="006E2314">
              <w:rPr>
                <w:color w:val="000000" w:themeColor="text1"/>
                <w:sz w:val="24"/>
              </w:rPr>
              <w:t>eya Diyalog Tamamlama</w:t>
            </w:r>
          </w:p>
          <w:p w:rsidR="004F4BBF" w:rsidRDefault="004F4BBF" w:rsidP="004F4BBF">
            <w:pPr>
              <w:pStyle w:val="AralkYok"/>
              <w:numPr>
                <w:ilvl w:val="0"/>
                <w:numId w:val="24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Sözlük Oluşturma</w:t>
            </w:r>
          </w:p>
          <w:p w:rsidR="003B27E6" w:rsidRPr="006E2314" w:rsidRDefault="003B27E6" w:rsidP="003B27E6">
            <w:pPr>
              <w:pStyle w:val="AralkYok"/>
              <w:spacing w:line="276" w:lineRule="auto"/>
              <w:ind w:left="720"/>
              <w:rPr>
                <w:color w:val="000000" w:themeColor="tex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4F4BBF" w:rsidRPr="006E2314" w:rsidRDefault="00EA0656" w:rsidP="00480B8A">
            <w:p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 xml:space="preserve">        </w:t>
            </w:r>
            <w:r w:rsidR="00535609"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6E2314" w:rsidRDefault="00CA60E5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Türk Dili ve Edebiyatı</w:t>
            </w:r>
            <w:r w:rsidR="00D4543A" w:rsidRPr="006E2314">
              <w:rPr>
                <w:b/>
                <w:color w:val="000000" w:themeColor="text1"/>
                <w:sz w:val="24"/>
              </w:rPr>
              <w:t xml:space="preserve"> Dersi </w:t>
            </w:r>
            <w:r w:rsidR="00D4543A">
              <w:rPr>
                <w:b/>
                <w:color w:val="000000" w:themeColor="text1"/>
                <w:sz w:val="24"/>
              </w:rPr>
              <w:t>K</w:t>
            </w:r>
            <w:r w:rsidR="004F4BBF" w:rsidRPr="006E2314">
              <w:rPr>
                <w:b/>
                <w:color w:val="000000" w:themeColor="text1"/>
                <w:sz w:val="24"/>
              </w:rPr>
              <w:t>onuşma Öğrenme Alanına İlişkin Örnek Uygulamalar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Görüş Belirtme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Canlandırma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Tarihi Kişiyle Sohbet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Röportaj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Çapraz Sorgu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Yaşanılan Tecrübeyi Paylaşma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Kahramanın Yerine Geçme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4F4BBF" w:rsidRPr="006E2314" w:rsidRDefault="00B478A7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1DC" w:rsidRDefault="00CA60E5" w:rsidP="00BC01DC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Türk Dili ve Edebiyatı</w:t>
            </w:r>
            <w:r w:rsidR="00D4543A" w:rsidRPr="006E2314">
              <w:rPr>
                <w:b/>
                <w:color w:val="000000" w:themeColor="text1"/>
                <w:sz w:val="24"/>
              </w:rPr>
              <w:t xml:space="preserve"> Dersi </w:t>
            </w:r>
            <w:r w:rsidR="004F4BBF" w:rsidRPr="006E2314">
              <w:rPr>
                <w:b/>
                <w:color w:val="000000" w:themeColor="text1"/>
                <w:sz w:val="24"/>
              </w:rPr>
              <w:t xml:space="preserve">Okuma Öğrenme Alanına İlişkin </w:t>
            </w:r>
            <w:r w:rsidR="00BC01DC">
              <w:rPr>
                <w:b/>
                <w:color w:val="000000" w:themeColor="text1"/>
                <w:sz w:val="24"/>
              </w:rPr>
              <w:t xml:space="preserve">Uygulama </w:t>
            </w:r>
            <w:r w:rsidR="004F4BBF" w:rsidRPr="006E2314">
              <w:rPr>
                <w:b/>
                <w:color w:val="000000" w:themeColor="text1"/>
                <w:sz w:val="24"/>
              </w:rPr>
              <w:t>Örnek</w:t>
            </w:r>
            <w:r w:rsidR="00BC01DC">
              <w:rPr>
                <w:b/>
                <w:color w:val="000000" w:themeColor="text1"/>
                <w:sz w:val="24"/>
              </w:rPr>
              <w:t>leri</w:t>
            </w:r>
          </w:p>
          <w:p w:rsidR="004F4BBF" w:rsidRPr="006E2314" w:rsidRDefault="004F4BBF" w:rsidP="00BC01DC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Kahraman Değiştirme</w:t>
            </w:r>
          </w:p>
          <w:p w:rsidR="004F4BBF" w:rsidRPr="006E2314" w:rsidRDefault="00923E9B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Hikâye</w:t>
            </w:r>
            <w:r w:rsidR="004F4BBF" w:rsidRPr="006E2314">
              <w:rPr>
                <w:color w:val="000000" w:themeColor="text1"/>
                <w:sz w:val="24"/>
              </w:rPr>
              <w:t xml:space="preserve"> Ağacı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Kronolojik Sıra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Metin Tamamlama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Metin Karşılaştırma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Kavram Haritası, Şema Oluşturma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Kitap Tanıtımı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2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Okunan Kitap Üzerine Soru Sorma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4F4BBF" w:rsidRPr="006E2314" w:rsidRDefault="00BC01DC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BBF" w:rsidRPr="006E2314" w:rsidRDefault="00CA60E5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Türk Dili ve Edebiyatı</w:t>
            </w:r>
            <w:r w:rsidR="00D4543A" w:rsidRPr="006E2314">
              <w:rPr>
                <w:b/>
                <w:color w:val="000000" w:themeColor="text1"/>
                <w:sz w:val="24"/>
              </w:rPr>
              <w:t xml:space="preserve"> Dersi </w:t>
            </w:r>
            <w:r w:rsidR="004F4BBF" w:rsidRPr="006E2314">
              <w:rPr>
                <w:b/>
                <w:color w:val="000000" w:themeColor="text1"/>
                <w:sz w:val="24"/>
              </w:rPr>
              <w:t>Yazma Öğrenme Alanına İlişkin Örnek Uygulamalar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lastRenderedPageBreak/>
              <w:t>Sorudan Hareketle Kompozisyon Yazdırma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Serbest Kürsü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Zihin Haritası Oluşturma</w:t>
            </w:r>
          </w:p>
          <w:p w:rsidR="004F4BBF" w:rsidRPr="006E2314" w:rsidRDefault="00923E9B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Hikâye</w:t>
            </w:r>
            <w:r w:rsidR="004F4BBF" w:rsidRPr="006E2314">
              <w:rPr>
                <w:color w:val="000000" w:themeColor="text1"/>
                <w:sz w:val="24"/>
              </w:rPr>
              <w:t xml:space="preserve"> Yazma </w:t>
            </w:r>
            <w:r w:rsidRPr="006E2314">
              <w:rPr>
                <w:color w:val="000000" w:themeColor="text1"/>
                <w:sz w:val="24"/>
              </w:rPr>
              <w:t>v</w:t>
            </w:r>
            <w:r w:rsidR="004F4BBF" w:rsidRPr="006E2314">
              <w:rPr>
                <w:color w:val="000000" w:themeColor="text1"/>
                <w:sz w:val="24"/>
              </w:rPr>
              <w:t xml:space="preserve">e </w:t>
            </w:r>
            <w:r w:rsidRPr="006E2314">
              <w:rPr>
                <w:color w:val="000000" w:themeColor="text1"/>
                <w:sz w:val="24"/>
              </w:rPr>
              <w:t>Hikâyenin</w:t>
            </w:r>
            <w:r w:rsidR="004F4BBF" w:rsidRPr="006E2314">
              <w:rPr>
                <w:color w:val="000000" w:themeColor="text1"/>
                <w:sz w:val="24"/>
              </w:rPr>
              <w:t xml:space="preserve"> Unsurlarını Değiştirme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Okul Dergisi, Gazetesi, Panosu Hazırlama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Şirket Kuruyorum</w:t>
            </w:r>
          </w:p>
          <w:p w:rsidR="004F4BBF" w:rsidRPr="006E2314" w:rsidRDefault="004F4BBF" w:rsidP="004F4BBF">
            <w:pPr>
              <w:pStyle w:val="AralkYok"/>
              <w:numPr>
                <w:ilvl w:val="0"/>
                <w:numId w:val="21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Dilek Kutusu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1275" w:rsidRDefault="006E1275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6E1275" w:rsidRDefault="006E1275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6E1275" w:rsidRDefault="006E1275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4F4BBF" w:rsidRPr="006E2314" w:rsidRDefault="00B478A7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17C13" w:rsidRPr="006E2314" w:rsidRDefault="00CA60E5" w:rsidP="004F4BBF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lastRenderedPageBreak/>
              <w:t>Türk Dili ve Edebiyatı</w:t>
            </w:r>
            <w:r w:rsidR="00D4543A" w:rsidRPr="006E2314">
              <w:rPr>
                <w:b/>
                <w:color w:val="000000" w:themeColor="text1"/>
                <w:sz w:val="24"/>
              </w:rPr>
              <w:t xml:space="preserve"> Dersi </w:t>
            </w:r>
            <w:r w:rsidR="00E713A3" w:rsidRPr="006E2314">
              <w:rPr>
                <w:b/>
                <w:color w:val="000000" w:themeColor="text1"/>
                <w:sz w:val="24"/>
              </w:rPr>
              <w:t>Dilbilgisi</w:t>
            </w:r>
            <w:r w:rsidR="004F4BBF" w:rsidRPr="006E2314">
              <w:rPr>
                <w:b/>
                <w:color w:val="000000" w:themeColor="text1"/>
                <w:sz w:val="24"/>
              </w:rPr>
              <w:t xml:space="preserve"> Öğrenme Alanına İlişkin </w:t>
            </w:r>
            <w:r w:rsidR="006157E0">
              <w:rPr>
                <w:b/>
                <w:color w:val="000000" w:themeColor="text1"/>
                <w:sz w:val="24"/>
              </w:rPr>
              <w:t>Uygulama Örnekleri</w:t>
            </w:r>
          </w:p>
          <w:p w:rsidR="00565386" w:rsidRPr="006E2314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Noktalama İşaretleri Görevde</w:t>
            </w:r>
          </w:p>
          <w:p w:rsidR="00565386" w:rsidRPr="006E2314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Yerimi Kaybettim</w:t>
            </w:r>
          </w:p>
          <w:p w:rsidR="00565386" w:rsidRPr="006E2314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Boşluk Doldurma</w:t>
            </w:r>
          </w:p>
          <w:p w:rsidR="00565386" w:rsidRPr="006E2314" w:rsidRDefault="00923E9B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Öğeleri</w:t>
            </w:r>
            <w:r w:rsidR="00565386" w:rsidRPr="006E2314">
              <w:rPr>
                <w:color w:val="000000" w:themeColor="text1"/>
                <w:sz w:val="24"/>
              </w:rPr>
              <w:t xml:space="preserve"> Gruplandırma</w:t>
            </w:r>
          </w:p>
          <w:p w:rsidR="00565386" w:rsidRPr="006E2314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Uzun Cümle Yarışması</w:t>
            </w:r>
          </w:p>
          <w:p w:rsidR="00565386" w:rsidRPr="006E2314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Beni Fark Et</w:t>
            </w:r>
          </w:p>
          <w:p w:rsidR="00565386" w:rsidRPr="006E2314" w:rsidRDefault="00565386" w:rsidP="004F4BBF">
            <w:pPr>
              <w:pStyle w:val="AralkYok"/>
              <w:numPr>
                <w:ilvl w:val="0"/>
                <w:numId w:val="20"/>
              </w:numPr>
              <w:spacing w:line="276" w:lineRule="auto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Gökkuşağı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871F92" w:rsidRPr="006E2314" w:rsidRDefault="00923E9B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6E2314">
              <w:rPr>
                <w:color w:val="000000" w:themeColor="text1"/>
                <w:sz w:val="24"/>
              </w:rPr>
              <w:t>2</w:t>
            </w:r>
          </w:p>
        </w:tc>
      </w:tr>
      <w:tr w:rsidR="00E15774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5774" w:rsidRPr="006E2314" w:rsidRDefault="00E15774" w:rsidP="00E15774">
            <w:pPr>
              <w:spacing w:line="276" w:lineRule="auto"/>
              <w:jc w:val="both"/>
              <w:rPr>
                <w:b/>
                <w:sz w:val="24"/>
              </w:rPr>
            </w:pPr>
            <w:r w:rsidRPr="006E2314">
              <w:rPr>
                <w:b/>
                <w:sz w:val="24"/>
              </w:rPr>
              <w:t xml:space="preserve">Fatih Projesi Eğitim Bilişim Ağı (EBA) İçerikleri </w:t>
            </w:r>
          </w:p>
          <w:p w:rsidR="00E15774" w:rsidRPr="006E2314" w:rsidRDefault="00E15774" w:rsidP="00E15774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E2314">
              <w:t>Etkileşimli Tahtalarda Kullanılan e-içerikler</w:t>
            </w:r>
          </w:p>
          <w:p w:rsidR="00490E72" w:rsidRPr="006E2314" w:rsidRDefault="00E15774" w:rsidP="0004656B">
            <w:pPr>
              <w:pStyle w:val="ListeParagraf"/>
              <w:numPr>
                <w:ilvl w:val="0"/>
                <w:numId w:val="2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E2314">
              <w:t>Mobil Cihazlarda Kullanılan e-içerikler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0656" w:rsidRPr="006E2314" w:rsidRDefault="00EA0656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</w:p>
          <w:p w:rsidR="00E15774" w:rsidRPr="006E2314" w:rsidRDefault="00B478A7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6E2314" w:rsidRDefault="007D5CAC" w:rsidP="006E2314">
            <w:pPr>
              <w:pStyle w:val="AralkYok"/>
              <w:spacing w:line="276" w:lineRule="auto"/>
              <w:rPr>
                <w:b/>
                <w:color w:val="000000" w:themeColor="text1"/>
                <w:sz w:val="24"/>
              </w:rPr>
            </w:pPr>
            <w:r w:rsidRPr="006E2314">
              <w:rPr>
                <w:b/>
                <w:color w:val="000000" w:themeColor="text1"/>
                <w:sz w:val="24"/>
              </w:rPr>
              <w:t xml:space="preserve">Ölçme </w:t>
            </w:r>
            <w:r w:rsidR="004F4BBF" w:rsidRPr="006E2314">
              <w:rPr>
                <w:b/>
                <w:color w:val="000000" w:themeColor="text1"/>
                <w:sz w:val="24"/>
              </w:rPr>
              <w:t>v</w:t>
            </w:r>
            <w:r w:rsidR="00F75640" w:rsidRPr="006E2314">
              <w:rPr>
                <w:b/>
                <w:color w:val="000000" w:themeColor="text1"/>
                <w:sz w:val="24"/>
              </w:rPr>
              <w:t xml:space="preserve">e </w:t>
            </w:r>
            <w:r w:rsidR="00871F92" w:rsidRPr="006E2314">
              <w:rPr>
                <w:b/>
                <w:color w:val="000000" w:themeColor="text1"/>
                <w:sz w:val="24"/>
              </w:rPr>
              <w:t>Değerlendirme</w:t>
            </w:r>
            <w:r w:rsidR="00B67D04" w:rsidRPr="006E2314">
              <w:rPr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6E2314" w:rsidRDefault="009F3BBD" w:rsidP="00CF424D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C353BF" w:rsidRPr="006E231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6E2314" w:rsidRDefault="00871F92" w:rsidP="00E157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 w:themeColor="text1"/>
                <w:sz w:val="24"/>
              </w:rPr>
            </w:pPr>
            <w:r w:rsidRPr="006E2314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6E2314" w:rsidRDefault="00F75640" w:rsidP="00B67D0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  <w:sz w:val="24"/>
              </w:rPr>
            </w:pPr>
            <w:r w:rsidRPr="006E2314">
              <w:rPr>
                <w:b/>
                <w:color w:val="000000" w:themeColor="text1"/>
                <w:sz w:val="24"/>
              </w:rPr>
              <w:t>30</w:t>
            </w:r>
          </w:p>
        </w:tc>
      </w:tr>
    </w:tbl>
    <w:p w:rsidR="009D6DEF" w:rsidRPr="006E2314" w:rsidRDefault="009D6DEF" w:rsidP="00CF424D">
      <w:pPr>
        <w:spacing w:line="276" w:lineRule="auto"/>
        <w:rPr>
          <w:sz w:val="24"/>
        </w:rPr>
      </w:pPr>
    </w:p>
    <w:p w:rsidR="005C4503" w:rsidRPr="006E2314" w:rsidRDefault="009D6DEF" w:rsidP="005C4503">
      <w:pPr>
        <w:pStyle w:val="ListeParagraf"/>
        <w:numPr>
          <w:ilvl w:val="0"/>
          <w:numId w:val="7"/>
        </w:numPr>
        <w:spacing w:line="276" w:lineRule="auto"/>
        <w:rPr>
          <w:b/>
        </w:rPr>
      </w:pPr>
      <w:r w:rsidRPr="006E2314">
        <w:rPr>
          <w:b/>
        </w:rPr>
        <w:t>ÖĞRETİM YÖNTEM, TEKNİK VE STRATEJİLERİ</w:t>
      </w:r>
    </w:p>
    <w:p w:rsidR="007D5CAC" w:rsidRPr="006E2314" w:rsidRDefault="007D5CAC" w:rsidP="006E2314">
      <w:pPr>
        <w:numPr>
          <w:ilvl w:val="0"/>
          <w:numId w:val="1"/>
        </w:numPr>
        <w:autoSpaceDN w:val="0"/>
        <w:spacing w:line="276" w:lineRule="auto"/>
        <w:ind w:left="1134"/>
        <w:jc w:val="both"/>
        <w:rPr>
          <w:sz w:val="24"/>
        </w:rPr>
      </w:pPr>
      <w:r w:rsidRPr="006E2314">
        <w:rPr>
          <w:sz w:val="24"/>
        </w:rPr>
        <w:t>Pro</w:t>
      </w:r>
      <w:r w:rsidR="00B67D04" w:rsidRPr="006E2314">
        <w:rPr>
          <w:sz w:val="24"/>
        </w:rPr>
        <w:t>gramın hedeflerine ulaşmak için</w:t>
      </w:r>
      <w:r w:rsidRPr="006E2314">
        <w:rPr>
          <w:sz w:val="24"/>
        </w:rPr>
        <w:t xml:space="preserve"> aktif öğre</w:t>
      </w:r>
      <w:r w:rsidR="00B67D04" w:rsidRPr="006E2314">
        <w:rPr>
          <w:sz w:val="24"/>
        </w:rPr>
        <w:t>tim</w:t>
      </w:r>
      <w:r w:rsidRPr="006E2314">
        <w:rPr>
          <w:sz w:val="24"/>
        </w:rPr>
        <w:t xml:space="preserve"> yöntem ve teknikleri kullanılacaktır. </w:t>
      </w:r>
    </w:p>
    <w:p w:rsidR="00494187" w:rsidRPr="006E2314" w:rsidRDefault="007D5CAC" w:rsidP="006E2314">
      <w:pPr>
        <w:numPr>
          <w:ilvl w:val="0"/>
          <w:numId w:val="1"/>
        </w:numPr>
        <w:autoSpaceDN w:val="0"/>
        <w:spacing w:line="276" w:lineRule="auto"/>
        <w:ind w:left="1134" w:right="-567"/>
        <w:jc w:val="both"/>
        <w:rPr>
          <w:sz w:val="24"/>
        </w:rPr>
      </w:pPr>
      <w:r w:rsidRPr="006E2314">
        <w:rPr>
          <w:sz w:val="24"/>
        </w:rPr>
        <w:t>Katılımcılara eğitim ile ilgili ders notları elektronik ortamda verilecektir.</w:t>
      </w:r>
    </w:p>
    <w:p w:rsidR="005C4503" w:rsidRPr="006E2314" w:rsidRDefault="006A4CD6" w:rsidP="005C4503">
      <w:pPr>
        <w:pStyle w:val="ListeParagraf"/>
        <w:numPr>
          <w:ilvl w:val="0"/>
          <w:numId w:val="7"/>
        </w:numPr>
        <w:spacing w:line="276" w:lineRule="auto"/>
        <w:rPr>
          <w:b/>
        </w:rPr>
      </w:pPr>
      <w:r w:rsidRPr="006E2314">
        <w:rPr>
          <w:b/>
        </w:rPr>
        <w:t>ÖLÇME VE DEĞERLENDİRME</w:t>
      </w:r>
    </w:p>
    <w:p w:rsidR="006E2314" w:rsidRPr="006E2314" w:rsidRDefault="006E2314" w:rsidP="00900122">
      <w:pPr>
        <w:pStyle w:val="AralkYok"/>
        <w:numPr>
          <w:ilvl w:val="0"/>
          <w:numId w:val="29"/>
        </w:numPr>
        <w:ind w:left="1134"/>
        <w:jc w:val="both"/>
        <w:rPr>
          <w:sz w:val="24"/>
        </w:rPr>
      </w:pPr>
      <w:r w:rsidRPr="006E2314">
        <w:rPr>
          <w:sz w:val="24"/>
        </w:rPr>
        <w:t xml:space="preserve">Kursiyerlerin başarısını değerlendirmek amacıyla uygulama ağırlıklı süreç değerlendirmesinin yanı sıra 40 sorudan oluşan ve tüm konuları kapsayan açık uçlu soruların da yer aldığı çoktan seçmeli test sınavı yapılacaktır. </w:t>
      </w:r>
      <w:r w:rsidR="00900122">
        <w:rPr>
          <w:sz w:val="24"/>
        </w:rPr>
        <w:t>50</w:t>
      </w:r>
      <w:r w:rsidRPr="006E2314">
        <w:rPr>
          <w:sz w:val="24"/>
        </w:rPr>
        <w:t xml:space="preserve"> ve üzeri not alanlar başarılı sayılacaktır.</w:t>
      </w:r>
    </w:p>
    <w:p w:rsidR="00E15774" w:rsidRPr="006E2314" w:rsidRDefault="00E15774" w:rsidP="006E2314">
      <w:pPr>
        <w:pStyle w:val="AralkYok"/>
        <w:numPr>
          <w:ilvl w:val="0"/>
          <w:numId w:val="29"/>
        </w:numPr>
        <w:ind w:left="1134"/>
        <w:jc w:val="both"/>
        <w:rPr>
          <w:sz w:val="24"/>
        </w:rPr>
      </w:pPr>
      <w:r w:rsidRPr="006E2314">
        <w:rPr>
          <w:sz w:val="24"/>
        </w:rPr>
        <w:t>Başarılı olanlara “Kurs Belgesi” (</w:t>
      </w:r>
      <w:r w:rsidR="0090721B" w:rsidRPr="006E2314">
        <w:rPr>
          <w:sz w:val="24"/>
        </w:rPr>
        <w:t>e-</w:t>
      </w:r>
      <w:r w:rsidRPr="006E2314">
        <w:rPr>
          <w:sz w:val="24"/>
        </w:rPr>
        <w:t xml:space="preserve">sertifika) verilecektir. </w:t>
      </w:r>
    </w:p>
    <w:p w:rsidR="009B61BF" w:rsidRPr="006E2314" w:rsidRDefault="009B61BF" w:rsidP="006E2314">
      <w:pPr>
        <w:spacing w:after="200" w:line="276" w:lineRule="auto"/>
        <w:ind w:left="1134"/>
        <w:jc w:val="both"/>
        <w:rPr>
          <w:b/>
          <w:sz w:val="24"/>
        </w:rPr>
      </w:pPr>
    </w:p>
    <w:p w:rsidR="00E8164E" w:rsidRPr="006E2314" w:rsidRDefault="00E8164E" w:rsidP="006A4CD6">
      <w:pPr>
        <w:spacing w:after="200" w:line="276" w:lineRule="auto"/>
        <w:rPr>
          <w:b/>
          <w:sz w:val="24"/>
        </w:rPr>
      </w:pPr>
    </w:p>
    <w:p w:rsidR="00E8164E" w:rsidRPr="006E2314" w:rsidRDefault="00410498" w:rsidP="001B6B3F">
      <w:pPr>
        <w:shd w:val="clear" w:color="auto" w:fill="FFFFFF"/>
        <w:spacing w:line="276" w:lineRule="auto"/>
        <w:contextualSpacing/>
        <w:rPr>
          <w:sz w:val="24"/>
        </w:rPr>
      </w:pPr>
      <w:r w:rsidRPr="006E2314">
        <w:rPr>
          <w:sz w:val="24"/>
        </w:rPr>
        <w:t xml:space="preserve">                           </w:t>
      </w:r>
    </w:p>
    <w:p w:rsidR="00E8164E" w:rsidRPr="00923E9B" w:rsidRDefault="00E8164E" w:rsidP="006A4CD6">
      <w:pPr>
        <w:spacing w:after="200" w:line="276" w:lineRule="auto"/>
        <w:rPr>
          <w:b/>
          <w:sz w:val="24"/>
        </w:rPr>
      </w:pPr>
    </w:p>
    <w:sectPr w:rsidR="00E8164E" w:rsidRPr="00923E9B" w:rsidSect="006E231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55A7D"/>
    <w:multiLevelType w:val="hybridMultilevel"/>
    <w:tmpl w:val="8E3035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02978"/>
    <w:multiLevelType w:val="hybridMultilevel"/>
    <w:tmpl w:val="53CE891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F654BE2"/>
    <w:multiLevelType w:val="hybridMultilevel"/>
    <w:tmpl w:val="B3124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168947FC"/>
    <w:multiLevelType w:val="hybridMultilevel"/>
    <w:tmpl w:val="8A6CD73A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C7F87"/>
    <w:multiLevelType w:val="hybridMultilevel"/>
    <w:tmpl w:val="2E9A2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70D0D"/>
    <w:multiLevelType w:val="hybridMultilevel"/>
    <w:tmpl w:val="96107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06A90"/>
    <w:multiLevelType w:val="hybridMultilevel"/>
    <w:tmpl w:val="B16603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A5A99"/>
    <w:multiLevelType w:val="hybridMultilevel"/>
    <w:tmpl w:val="BF8A8B8C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3" w15:restartNumberingAfterBreak="0">
    <w:nsid w:val="302B1AB9"/>
    <w:multiLevelType w:val="hybridMultilevel"/>
    <w:tmpl w:val="E5881766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311954A0"/>
    <w:multiLevelType w:val="hybridMultilevel"/>
    <w:tmpl w:val="AE0449C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21A2357"/>
    <w:multiLevelType w:val="hybridMultilevel"/>
    <w:tmpl w:val="0F209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90FA5"/>
    <w:multiLevelType w:val="hybridMultilevel"/>
    <w:tmpl w:val="758861A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3697A"/>
    <w:multiLevelType w:val="hybridMultilevel"/>
    <w:tmpl w:val="970C2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3C25E6F"/>
    <w:multiLevelType w:val="hybridMultilevel"/>
    <w:tmpl w:val="33362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725AA"/>
    <w:multiLevelType w:val="hybridMultilevel"/>
    <w:tmpl w:val="40D23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972CA"/>
    <w:multiLevelType w:val="hybridMultilevel"/>
    <w:tmpl w:val="DD3A7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E40F0"/>
    <w:multiLevelType w:val="hybridMultilevel"/>
    <w:tmpl w:val="053C3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757A43"/>
    <w:multiLevelType w:val="hybridMultilevel"/>
    <w:tmpl w:val="71D6B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96D1355"/>
    <w:multiLevelType w:val="hybridMultilevel"/>
    <w:tmpl w:val="8ACC5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82F51"/>
    <w:multiLevelType w:val="hybridMultilevel"/>
    <w:tmpl w:val="FC2A9E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26"/>
  </w:num>
  <w:num w:numId="5">
    <w:abstractNumId w:val="20"/>
  </w:num>
  <w:num w:numId="6">
    <w:abstractNumId w:val="3"/>
  </w:num>
  <w:num w:numId="7">
    <w:abstractNumId w:val="19"/>
  </w:num>
  <w:num w:numId="8">
    <w:abstractNumId w:val="0"/>
  </w:num>
  <w:num w:numId="9">
    <w:abstractNumId w:val="18"/>
  </w:num>
  <w:num w:numId="10">
    <w:abstractNumId w:val="4"/>
  </w:num>
  <w:num w:numId="11">
    <w:abstractNumId w:val="16"/>
  </w:num>
  <w:num w:numId="12">
    <w:abstractNumId w:val="7"/>
  </w:num>
  <w:num w:numId="13">
    <w:abstractNumId w:val="28"/>
  </w:num>
  <w:num w:numId="14">
    <w:abstractNumId w:val="1"/>
  </w:num>
  <w:num w:numId="15">
    <w:abstractNumId w:val="11"/>
  </w:num>
  <w:num w:numId="16">
    <w:abstractNumId w:val="9"/>
  </w:num>
  <w:num w:numId="17">
    <w:abstractNumId w:val="23"/>
  </w:num>
  <w:num w:numId="18">
    <w:abstractNumId w:val="25"/>
  </w:num>
  <w:num w:numId="19">
    <w:abstractNumId w:val="17"/>
  </w:num>
  <w:num w:numId="20">
    <w:abstractNumId w:val="5"/>
  </w:num>
  <w:num w:numId="21">
    <w:abstractNumId w:val="24"/>
  </w:num>
  <w:num w:numId="22">
    <w:abstractNumId w:val="10"/>
  </w:num>
  <w:num w:numId="23">
    <w:abstractNumId w:val="22"/>
  </w:num>
  <w:num w:numId="24">
    <w:abstractNumId w:val="27"/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92"/>
    <w:rsid w:val="00017C88"/>
    <w:rsid w:val="0004656B"/>
    <w:rsid w:val="00062692"/>
    <w:rsid w:val="0006791F"/>
    <w:rsid w:val="00085D60"/>
    <w:rsid w:val="000E2DCB"/>
    <w:rsid w:val="000E4F88"/>
    <w:rsid w:val="001443AD"/>
    <w:rsid w:val="00154E48"/>
    <w:rsid w:val="0018772A"/>
    <w:rsid w:val="00190543"/>
    <w:rsid w:val="001A2F91"/>
    <w:rsid w:val="001B6848"/>
    <w:rsid w:val="001B6B3F"/>
    <w:rsid w:val="001C2222"/>
    <w:rsid w:val="00201233"/>
    <w:rsid w:val="00247DED"/>
    <w:rsid w:val="002B2875"/>
    <w:rsid w:val="002B5F67"/>
    <w:rsid w:val="002D4E4C"/>
    <w:rsid w:val="002F171D"/>
    <w:rsid w:val="003044F7"/>
    <w:rsid w:val="003129DB"/>
    <w:rsid w:val="003313EA"/>
    <w:rsid w:val="0033196B"/>
    <w:rsid w:val="0038353A"/>
    <w:rsid w:val="003B2439"/>
    <w:rsid w:val="003B27E6"/>
    <w:rsid w:val="003C058D"/>
    <w:rsid w:val="003E13FF"/>
    <w:rsid w:val="003E2DD3"/>
    <w:rsid w:val="00410498"/>
    <w:rsid w:val="00423682"/>
    <w:rsid w:val="00437890"/>
    <w:rsid w:val="004716AE"/>
    <w:rsid w:val="00480B8A"/>
    <w:rsid w:val="00490E72"/>
    <w:rsid w:val="00494187"/>
    <w:rsid w:val="004C247A"/>
    <w:rsid w:val="004F4BBF"/>
    <w:rsid w:val="00517E11"/>
    <w:rsid w:val="00535609"/>
    <w:rsid w:val="00541ACB"/>
    <w:rsid w:val="005420F1"/>
    <w:rsid w:val="00565386"/>
    <w:rsid w:val="005A6D56"/>
    <w:rsid w:val="005B785D"/>
    <w:rsid w:val="005C4503"/>
    <w:rsid w:val="005C5B1B"/>
    <w:rsid w:val="005E516F"/>
    <w:rsid w:val="005F5FC5"/>
    <w:rsid w:val="006157E0"/>
    <w:rsid w:val="006404BE"/>
    <w:rsid w:val="006412BA"/>
    <w:rsid w:val="00663898"/>
    <w:rsid w:val="006665AA"/>
    <w:rsid w:val="00667333"/>
    <w:rsid w:val="00677263"/>
    <w:rsid w:val="006A4CD6"/>
    <w:rsid w:val="006A73C5"/>
    <w:rsid w:val="006E1275"/>
    <w:rsid w:val="006E2314"/>
    <w:rsid w:val="006F3CD8"/>
    <w:rsid w:val="00702724"/>
    <w:rsid w:val="00717C13"/>
    <w:rsid w:val="007404A6"/>
    <w:rsid w:val="007446C4"/>
    <w:rsid w:val="007532AD"/>
    <w:rsid w:val="007B3956"/>
    <w:rsid w:val="007B6A3A"/>
    <w:rsid w:val="007D5CAC"/>
    <w:rsid w:val="00834785"/>
    <w:rsid w:val="00846069"/>
    <w:rsid w:val="00871F92"/>
    <w:rsid w:val="00875052"/>
    <w:rsid w:val="00891002"/>
    <w:rsid w:val="00896FE7"/>
    <w:rsid w:val="008A27C7"/>
    <w:rsid w:val="008A3856"/>
    <w:rsid w:val="008A495E"/>
    <w:rsid w:val="008A6B8D"/>
    <w:rsid w:val="008A7C12"/>
    <w:rsid w:val="00900122"/>
    <w:rsid w:val="0090721B"/>
    <w:rsid w:val="00923E9B"/>
    <w:rsid w:val="00930D30"/>
    <w:rsid w:val="00985400"/>
    <w:rsid w:val="009B61BF"/>
    <w:rsid w:val="009D6DEF"/>
    <w:rsid w:val="009F1B8A"/>
    <w:rsid w:val="009F3BBD"/>
    <w:rsid w:val="00A01D03"/>
    <w:rsid w:val="00A55CB9"/>
    <w:rsid w:val="00A85F14"/>
    <w:rsid w:val="00AB1618"/>
    <w:rsid w:val="00AC1E3C"/>
    <w:rsid w:val="00B478A7"/>
    <w:rsid w:val="00B67D04"/>
    <w:rsid w:val="00B73B42"/>
    <w:rsid w:val="00B93788"/>
    <w:rsid w:val="00BC01DC"/>
    <w:rsid w:val="00BC0B35"/>
    <w:rsid w:val="00C11AC2"/>
    <w:rsid w:val="00C27D0F"/>
    <w:rsid w:val="00C353BF"/>
    <w:rsid w:val="00C832A0"/>
    <w:rsid w:val="00CA60E5"/>
    <w:rsid w:val="00CA6ADB"/>
    <w:rsid w:val="00CB083F"/>
    <w:rsid w:val="00CB410E"/>
    <w:rsid w:val="00CF2837"/>
    <w:rsid w:val="00CF424D"/>
    <w:rsid w:val="00D1198C"/>
    <w:rsid w:val="00D45179"/>
    <w:rsid w:val="00D4543A"/>
    <w:rsid w:val="00D73441"/>
    <w:rsid w:val="00D82A27"/>
    <w:rsid w:val="00D93012"/>
    <w:rsid w:val="00D968BE"/>
    <w:rsid w:val="00DA00B2"/>
    <w:rsid w:val="00DC0A5E"/>
    <w:rsid w:val="00DD78AF"/>
    <w:rsid w:val="00DF5828"/>
    <w:rsid w:val="00E15774"/>
    <w:rsid w:val="00E25FCC"/>
    <w:rsid w:val="00E713A3"/>
    <w:rsid w:val="00E8164E"/>
    <w:rsid w:val="00EA0656"/>
    <w:rsid w:val="00EC3482"/>
    <w:rsid w:val="00F205A0"/>
    <w:rsid w:val="00F47CF2"/>
    <w:rsid w:val="00F54847"/>
    <w:rsid w:val="00F67322"/>
    <w:rsid w:val="00F75640"/>
    <w:rsid w:val="00F93EA4"/>
    <w:rsid w:val="00FA2EE3"/>
    <w:rsid w:val="00FC595D"/>
    <w:rsid w:val="00FE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2E51F-DC8D-47C3-A4EC-EF8EF36C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9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1F9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71F92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71F9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1F92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871F92"/>
    <w:pPr>
      <w:spacing w:before="100" w:beforeAutospacing="1" w:after="100" w:afterAutospacing="1"/>
    </w:pPr>
    <w:rPr>
      <w:sz w:val="24"/>
    </w:rPr>
  </w:style>
  <w:style w:type="paragraph" w:styleId="AralkYok">
    <w:name w:val="No Spacing"/>
    <w:uiPriority w:val="1"/>
    <w:qFormat/>
    <w:rsid w:val="007B6A3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1A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A2F91"/>
    <w:rPr>
      <w:rFonts w:ascii="Arial Unicode MS" w:eastAsia="Times New Roman" w:hAnsi="Arial Unicode MS" w:cs="Arial Unicode M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DD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DD3"/>
    <w:rPr>
      <w:rFonts w:ascii="Tahoma" w:eastAsia="Times New Roman" w:hAnsi="Tahoma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840</Words>
  <Characters>4788</Characters>
  <Application>Microsoft Office Word</Application>
  <DocSecurity>4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Refik OLGUN</cp:lastModifiedBy>
  <cp:revision>2</cp:revision>
  <cp:lastPrinted>2018-06-22T11:02:00Z</cp:lastPrinted>
  <dcterms:created xsi:type="dcterms:W3CDTF">2023-08-22T06:55:00Z</dcterms:created>
  <dcterms:modified xsi:type="dcterms:W3CDTF">2023-08-22T06:55:00Z</dcterms:modified>
</cp:coreProperties>
</file>